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A4" w:rsidRDefault="008712A4" w:rsidP="008712A4">
      <w:pPr>
        <w:pStyle w:val="Titre1"/>
        <w:jc w:val="center"/>
      </w:pPr>
      <w:r>
        <w:t xml:space="preserve">Tâche </w:t>
      </w:r>
      <w:r w:rsidR="003B4A87">
        <w:t>nº</w:t>
      </w:r>
      <w:r>
        <w:t>7</w:t>
      </w:r>
    </w:p>
    <w:p w:rsidR="008712A4" w:rsidRPr="008712A4" w:rsidRDefault="008712A4" w:rsidP="008712A4"/>
    <w:p w:rsidR="008712A4" w:rsidRDefault="00310C22" w:rsidP="008712A4">
      <w:r>
        <w:t xml:space="preserve">Même si j’ai proposé des activités très variées tout au long du tutorat, </w:t>
      </w:r>
      <w:r w:rsidR="005A7A25">
        <w:t xml:space="preserve">j’ai suivi </w:t>
      </w:r>
      <w:r w:rsidR="005A7A25" w:rsidRPr="005A7A25">
        <w:rPr>
          <w:b/>
        </w:rPr>
        <w:t>une</w:t>
      </w:r>
      <w:r w:rsidR="005A7A25">
        <w:t xml:space="preserve"> </w:t>
      </w:r>
      <w:r w:rsidR="005A7A25" w:rsidRPr="005A7A25">
        <w:rPr>
          <w:b/>
        </w:rPr>
        <w:t>s</w:t>
      </w:r>
      <w:r w:rsidR="008712A4" w:rsidRPr="005A7A25">
        <w:rPr>
          <w:b/>
        </w:rPr>
        <w:t>cénarisation par besoin</w:t>
      </w:r>
      <w:r w:rsidR="005A7A25" w:rsidRPr="005A7A25">
        <w:rPr>
          <w:b/>
        </w:rPr>
        <w:t>s</w:t>
      </w:r>
      <w:r w:rsidR="005A7A25">
        <w:t xml:space="preserve">. L’objectif est de travailler </w:t>
      </w:r>
      <w:r w:rsidR="005A7A25" w:rsidRPr="005A7A25">
        <w:rPr>
          <w:b/>
        </w:rPr>
        <w:t>l’</w:t>
      </w:r>
      <w:r w:rsidR="008712A4" w:rsidRPr="005A7A25">
        <w:rPr>
          <w:b/>
        </w:rPr>
        <w:t>expression orale</w:t>
      </w:r>
      <w:r w:rsidR="008712A4">
        <w:t xml:space="preserve"> </w:t>
      </w:r>
      <w:r w:rsidR="005A7A25">
        <w:t xml:space="preserve">avec de tâches </w:t>
      </w:r>
      <w:r w:rsidR="008712A4">
        <w:t xml:space="preserve">de </w:t>
      </w:r>
      <w:r w:rsidR="008712A4" w:rsidRPr="005A7A25">
        <w:rPr>
          <w:b/>
        </w:rPr>
        <w:t>prod</w:t>
      </w:r>
      <w:r w:rsidR="003B4A87" w:rsidRPr="005A7A25">
        <w:rPr>
          <w:b/>
        </w:rPr>
        <w:t>uction</w:t>
      </w:r>
      <w:r w:rsidR="008712A4">
        <w:t xml:space="preserve"> et </w:t>
      </w:r>
      <w:r w:rsidR="003B4A87" w:rsidRPr="005A7A25">
        <w:t>d’</w:t>
      </w:r>
      <w:r w:rsidR="008712A4" w:rsidRPr="005A7A25">
        <w:rPr>
          <w:b/>
        </w:rPr>
        <w:t>interaction</w:t>
      </w:r>
      <w:r w:rsidR="008712A4">
        <w:t>.</w:t>
      </w:r>
      <w:r w:rsidR="001B1954">
        <w:t xml:space="preserve"> </w:t>
      </w:r>
      <w:r w:rsidR="005A7A25" w:rsidRPr="005A7A25">
        <w:rPr>
          <w:b/>
        </w:rPr>
        <w:t>L’interculturel</w:t>
      </w:r>
      <w:r w:rsidR="005A7A25">
        <w:t xml:space="preserve"> guide également ma planification, avec des sujets comme </w:t>
      </w:r>
      <w:r w:rsidR="008712A4">
        <w:t xml:space="preserve">les stéréotypes </w:t>
      </w:r>
      <w:r w:rsidR="005A7A25">
        <w:t xml:space="preserve">nationaux </w:t>
      </w:r>
      <w:r w:rsidR="008712A4">
        <w:t>et le choc culturel.</w:t>
      </w:r>
    </w:p>
    <w:tbl>
      <w:tblPr>
        <w:tblStyle w:val="Tableausimple1"/>
        <w:tblW w:w="14029" w:type="dxa"/>
        <w:tblLook w:val="04A0" w:firstRow="1" w:lastRow="0" w:firstColumn="1" w:lastColumn="0" w:noHBand="0" w:noVBand="1"/>
      </w:tblPr>
      <w:tblGrid>
        <w:gridCol w:w="1731"/>
        <w:gridCol w:w="1985"/>
        <w:gridCol w:w="2693"/>
        <w:gridCol w:w="4501"/>
        <w:gridCol w:w="3119"/>
      </w:tblGrid>
      <w:tr w:rsidR="00775182" w:rsidRPr="00775182" w:rsidTr="00775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775182" w:rsidRPr="00775182" w:rsidRDefault="00775182" w:rsidP="00775182">
            <w:pPr>
              <w:spacing w:before="100" w:beforeAutospacing="1" w:after="119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B</w:t>
            </w:r>
            <w:r w:rsidRPr="00775182">
              <w:rPr>
                <w:rFonts w:eastAsia="Times New Roman" w:cstheme="minorHAnsi"/>
                <w:bCs w:val="0"/>
                <w:sz w:val="20"/>
                <w:szCs w:val="20"/>
                <w:lang w:eastAsia="fr-FR"/>
              </w:rPr>
              <w:t>esoin traité</w:t>
            </w:r>
          </w:p>
        </w:tc>
        <w:tc>
          <w:tcPr>
            <w:tcW w:w="1985" w:type="dxa"/>
            <w:hideMark/>
          </w:tcPr>
          <w:p w:rsidR="00775182" w:rsidRPr="00775182" w:rsidRDefault="00775182" w:rsidP="008712A4">
            <w:pPr>
              <w:spacing w:before="100" w:beforeAutospacing="1" w:after="1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75182">
              <w:rPr>
                <w:rFonts w:eastAsia="Times New Roman" w:cstheme="minorHAnsi"/>
                <w:sz w:val="20"/>
                <w:szCs w:val="20"/>
                <w:lang w:eastAsia="fr-FR"/>
              </w:rPr>
              <w:t>Objectifs globaux de la séance</w:t>
            </w:r>
          </w:p>
        </w:tc>
        <w:tc>
          <w:tcPr>
            <w:tcW w:w="2693" w:type="dxa"/>
            <w:hideMark/>
          </w:tcPr>
          <w:p w:rsidR="00775182" w:rsidRPr="00775182" w:rsidRDefault="00775182" w:rsidP="008712A4">
            <w:pPr>
              <w:spacing w:before="100" w:beforeAutospacing="1" w:after="1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75182">
              <w:rPr>
                <w:rFonts w:eastAsia="Times New Roman" w:cstheme="minorHAnsi"/>
                <w:bCs w:val="0"/>
                <w:sz w:val="20"/>
                <w:szCs w:val="20"/>
                <w:lang w:eastAsia="fr-FR"/>
              </w:rPr>
              <w:t>Grands m</w:t>
            </w:r>
            <w:r w:rsidRPr="00775182">
              <w:rPr>
                <w:rFonts w:eastAsia="Times New Roman" w:cstheme="minorHAnsi"/>
                <w:sz w:val="20"/>
                <w:szCs w:val="20"/>
                <w:lang w:eastAsia="fr-FR"/>
              </w:rPr>
              <w:t>oments de la séance</w:t>
            </w:r>
          </w:p>
        </w:tc>
        <w:tc>
          <w:tcPr>
            <w:tcW w:w="4501" w:type="dxa"/>
            <w:hideMark/>
          </w:tcPr>
          <w:p w:rsidR="00775182" w:rsidRPr="00775182" w:rsidRDefault="00775182" w:rsidP="008712A4">
            <w:pPr>
              <w:spacing w:before="100" w:beforeAutospacing="1" w:after="1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75182">
              <w:rPr>
                <w:rFonts w:eastAsia="Times New Roman" w:cstheme="minorHAnsi"/>
                <w:sz w:val="20"/>
                <w:szCs w:val="20"/>
                <w:lang w:eastAsia="fr-FR"/>
              </w:rPr>
              <w:t>Situation d’apprentissage</w:t>
            </w:r>
            <w:r w:rsidRPr="00775182">
              <w:rPr>
                <w:rFonts w:eastAsia="Times New Roman" w:cstheme="minorHAnsi"/>
                <w:bCs w:val="0"/>
                <w:sz w:val="20"/>
                <w:szCs w:val="20"/>
                <w:lang w:eastAsia="fr-FR"/>
              </w:rPr>
              <w:t xml:space="preserve"> (actions de la tutrice/activités d’apprentissage)</w:t>
            </w:r>
          </w:p>
        </w:tc>
        <w:tc>
          <w:tcPr>
            <w:tcW w:w="3119" w:type="dxa"/>
            <w:hideMark/>
          </w:tcPr>
          <w:p w:rsidR="00775182" w:rsidRPr="00775182" w:rsidRDefault="00775182" w:rsidP="008712A4">
            <w:pPr>
              <w:spacing w:before="100" w:beforeAutospacing="1" w:after="1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75182">
              <w:rPr>
                <w:rFonts w:eastAsia="Times New Roman" w:cstheme="minorHAnsi"/>
                <w:sz w:val="20"/>
                <w:szCs w:val="20"/>
                <w:lang w:eastAsia="fr-FR"/>
              </w:rPr>
              <w:t>A prévoir (supports de travail)</w:t>
            </w:r>
          </w:p>
        </w:tc>
      </w:tr>
      <w:tr w:rsidR="00775182" w:rsidRPr="008712A4" w:rsidTr="0077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hideMark/>
          </w:tcPr>
          <w:p w:rsidR="00775182" w:rsidRPr="00775182" w:rsidRDefault="00775182" w:rsidP="00775182">
            <w:pPr>
              <w:tabs>
                <w:tab w:val="left" w:pos="4940"/>
                <w:tab w:val="center" w:pos="6906"/>
              </w:tabs>
              <w:spacing w:before="100" w:beforeAutospacing="1" w:after="119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751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751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75182">
              <w:rPr>
                <w:rFonts w:eastAsia="Times New Roman" w:cstheme="minorHAnsi"/>
                <w:sz w:val="20"/>
                <w:szCs w:val="20"/>
                <w:lang w:eastAsia="fr-FR"/>
              </w:rPr>
              <w:t>Séance 1</w:t>
            </w:r>
            <w:r w:rsidRPr="0077518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 : </w:t>
            </w:r>
            <w:r w:rsidRPr="00775182">
              <w:rPr>
                <w:rFonts w:eastAsia="Times New Roman" w:cstheme="minorHAnsi"/>
                <w:bCs w:val="0"/>
                <w:sz w:val="20"/>
                <w:szCs w:val="20"/>
                <w:lang w:eastAsia="fr-FR"/>
              </w:rPr>
              <w:t>Séance de socialisation</w:t>
            </w:r>
          </w:p>
        </w:tc>
      </w:tr>
      <w:tr w:rsidR="00775182" w:rsidRPr="008712A4" w:rsidTr="00775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775182" w:rsidRPr="00775182" w:rsidRDefault="00775182" w:rsidP="00F95335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fr-FR"/>
              </w:rPr>
            </w:pPr>
            <w:r w:rsidRPr="00775182"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  <w:t>Expression orale - Faire connaissance</w:t>
            </w:r>
          </w:p>
        </w:tc>
        <w:tc>
          <w:tcPr>
            <w:tcW w:w="1985" w:type="dxa"/>
            <w:hideMark/>
          </w:tcPr>
          <w:p w:rsidR="00775182" w:rsidRDefault="00775182" w:rsidP="008712A4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Faire connaissance</w:t>
            </w:r>
          </w:p>
          <w:p w:rsidR="00775182" w:rsidRPr="008712A4" w:rsidRDefault="00775182" w:rsidP="008712A4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</w:t>
            </w: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>résenter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le tutorat</w:t>
            </w:r>
          </w:p>
          <w:p w:rsidR="00775182" w:rsidRDefault="00775182" w:rsidP="008712A4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Évaluer</w:t>
            </w: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s</w:t>
            </w: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niveau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x de langue</w:t>
            </w: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des </w:t>
            </w:r>
            <w:proofErr w:type="spellStart"/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>tutorées</w:t>
            </w:r>
            <w:proofErr w:type="spellEnd"/>
          </w:p>
          <w:p w:rsidR="00775182" w:rsidRPr="008712A4" w:rsidRDefault="00775182" w:rsidP="008712A4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Les symboles de</w:t>
            </w:r>
            <w:r w:rsidRPr="00F9533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la France</w:t>
            </w:r>
          </w:p>
          <w:p w:rsidR="00775182" w:rsidRPr="008712A4" w:rsidRDefault="00775182" w:rsidP="008712A4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hideMark/>
          </w:tcPr>
          <w:p w:rsidR="00775182" w:rsidRPr="008712A4" w:rsidRDefault="00775182" w:rsidP="008712A4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1. </w:t>
            </w:r>
            <w:r w:rsidRPr="00F95335">
              <w:rPr>
                <w:rFonts w:eastAsia="Times New Roman" w:cstheme="minorHAnsi"/>
                <w:sz w:val="20"/>
                <w:szCs w:val="20"/>
                <w:lang w:eastAsia="fr-FR"/>
              </w:rPr>
              <w:t>Faire connaissance, expliquer les objectifs du tutorat</w:t>
            </w:r>
          </w:p>
          <w:p w:rsidR="00775182" w:rsidRPr="00F95335" w:rsidRDefault="00775182" w:rsidP="008712A4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2.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T</w:t>
            </w:r>
            <w:r w:rsidRPr="00F95335">
              <w:rPr>
                <w:rFonts w:eastAsia="Times New Roman" w:cstheme="minorHAnsi"/>
                <w:sz w:val="20"/>
                <w:szCs w:val="20"/>
                <w:lang w:eastAsia="fr-FR"/>
              </w:rPr>
              <w:t>âche de présentation</w:t>
            </w:r>
          </w:p>
          <w:p w:rsidR="00775182" w:rsidRPr="008712A4" w:rsidRDefault="00775182" w:rsidP="00F95335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3.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Nuage de mots</w:t>
            </w:r>
            <w:r w:rsidRPr="00F9533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autour de la France</w:t>
            </w:r>
          </w:p>
        </w:tc>
        <w:tc>
          <w:tcPr>
            <w:tcW w:w="4501" w:type="dxa"/>
            <w:hideMark/>
          </w:tcPr>
          <w:p w:rsidR="00775182" w:rsidRPr="008712A4" w:rsidRDefault="00775182" w:rsidP="008712A4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>1. Salutations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, la bienvenue. </w:t>
            </w:r>
          </w:p>
          <w:p w:rsidR="00775182" w:rsidRPr="008712A4" w:rsidRDefault="00775182" w:rsidP="008712A4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2.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T. </w:t>
            </w:r>
            <w:r w:rsidRPr="00F95335">
              <w:rPr>
                <w:rFonts w:eastAsia="Times New Roman" w:cstheme="minorHAnsi"/>
                <w:sz w:val="20"/>
                <w:szCs w:val="20"/>
                <w:lang w:eastAsia="fr-FR"/>
              </w:rPr>
              <w:t>explique les o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bjectifs du tutorat, montre les espaces de travail (Teams et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Padlet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) et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anticipe</w:t>
            </w:r>
            <w:r w:rsidRPr="00F9533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le</w:t>
            </w:r>
            <w:proofErr w:type="gramEnd"/>
            <w:r w:rsidRPr="00F9533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déroulé de la séance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  <w:p w:rsidR="00775182" w:rsidRPr="008712A4" w:rsidRDefault="00775182" w:rsidP="008712A4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3. T.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partage l’écran pour montrer la consigne sur 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Padlet</w:t>
            </w:r>
            <w:proofErr w:type="spellEnd"/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A. réalisent la tâche et mettent une photo sur 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Padlet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  <w:p w:rsidR="00775182" w:rsidRPr="008712A4" w:rsidRDefault="00775182" w:rsidP="001B1954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4. T. partage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le lien du nuage de mots</w:t>
            </w: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. A.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mettent trois mots en rapport avec la France</w:t>
            </w: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Discussion autour de ces mots.</w:t>
            </w:r>
          </w:p>
        </w:tc>
        <w:tc>
          <w:tcPr>
            <w:tcW w:w="3119" w:type="dxa"/>
            <w:hideMark/>
          </w:tcPr>
          <w:p w:rsidR="00775182" w:rsidRPr="001B1954" w:rsidRDefault="00775182" w:rsidP="00F9533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Partage d’écran pour</w:t>
            </w:r>
            <w:r w:rsidRPr="001B195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présent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er le</w:t>
            </w:r>
            <w:r w:rsidRPr="001B195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B1954">
              <w:rPr>
                <w:rFonts w:eastAsia="Times New Roman" w:cstheme="minorHAnsi"/>
                <w:sz w:val="20"/>
                <w:szCs w:val="20"/>
                <w:lang w:eastAsia="fr-FR"/>
              </w:rPr>
              <w:t>Padlet</w:t>
            </w:r>
            <w:proofErr w:type="spellEnd"/>
          </w:p>
          <w:p w:rsidR="00775182" w:rsidRPr="008712A4" w:rsidRDefault="00775182" w:rsidP="007F620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1B195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Lien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du</w:t>
            </w:r>
            <w:r w:rsidRPr="001B195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nuage de mots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sur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Mentimeter</w:t>
            </w:r>
            <w:proofErr w:type="spellEnd"/>
          </w:p>
        </w:tc>
      </w:tr>
      <w:tr w:rsidR="00775182" w:rsidRPr="008712A4" w:rsidTr="0077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hideMark/>
          </w:tcPr>
          <w:p w:rsidR="00775182" w:rsidRPr="00775182" w:rsidRDefault="00775182" w:rsidP="00775182">
            <w:pPr>
              <w:spacing w:before="100" w:beforeAutospacing="1" w:after="119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75182">
              <w:rPr>
                <w:rFonts w:eastAsia="Times New Roman" w:cstheme="minorHAnsi"/>
                <w:sz w:val="20"/>
                <w:szCs w:val="20"/>
                <w:lang w:eastAsia="fr-FR"/>
              </w:rPr>
              <w:t>Séance 2</w:t>
            </w:r>
          </w:p>
        </w:tc>
      </w:tr>
      <w:tr w:rsidR="00775182" w:rsidRPr="008712A4" w:rsidTr="00775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775182" w:rsidRPr="00775182" w:rsidRDefault="00775182" w:rsidP="00775182">
            <w:pPr>
              <w:spacing w:before="100" w:beforeAutospacing="1" w:after="119"/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  <w:t>Produire oralement avec une préparation préalable à l’écrit</w:t>
            </w:r>
          </w:p>
        </w:tc>
        <w:tc>
          <w:tcPr>
            <w:tcW w:w="1985" w:type="dxa"/>
          </w:tcPr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Les verbes au</w:t>
            </w: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passé</w:t>
            </w:r>
          </w:p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Analyser des stéréotypes </w:t>
            </w:r>
          </w:p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Comprendre un article</w:t>
            </w:r>
          </w:p>
          <w:p w:rsidR="00775182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>Les structures pour donner des conseils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 : 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Il faut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/ tu dois + infinitif, 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Pourquoi ne pas + infinitif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, l’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impératif</w:t>
            </w:r>
          </w:p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Lexique des voyages</w:t>
            </w:r>
          </w:p>
        </w:tc>
        <w:tc>
          <w:tcPr>
            <w:tcW w:w="2693" w:type="dxa"/>
          </w:tcPr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1. Salutations et moment « quoi de neuf ?»</w:t>
            </w:r>
          </w:p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>2. Tâche sur les stéréotypes</w:t>
            </w:r>
          </w:p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 xml:space="preserve">3.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CE</w:t>
            </w: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d’un article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d’un blog</w:t>
            </w:r>
          </w:p>
        </w:tc>
        <w:tc>
          <w:tcPr>
            <w:tcW w:w="4501" w:type="dxa"/>
          </w:tcPr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 xml:space="preserve">1. T. pose des questions sur les activités des </w:t>
            </w:r>
            <w:proofErr w:type="spellStart"/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>tutorées</w:t>
            </w:r>
            <w:proofErr w:type="spellEnd"/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>. A répondent.</w:t>
            </w:r>
          </w:p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>2. T. partage un diaporama avec la consigne. 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proposent des stéréotypes sur les français et les </w:t>
            </w: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italiens. T. demande de justifier les réponses pour faire réfléchir les A.</w:t>
            </w:r>
          </w:p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>3. T. partage le titre et le chapeau de l’article. T. pose des questions. 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répondent à l’oral.</w:t>
            </w:r>
          </w:p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>4. T. partage le texte et donne la consigne. 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le lisent et repèrent les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éléments signalés.</w:t>
            </w:r>
          </w:p>
        </w:tc>
        <w:tc>
          <w:tcPr>
            <w:tcW w:w="3119" w:type="dxa"/>
          </w:tcPr>
          <w:p w:rsidR="00775182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Diaporama avec les images des consignes</w:t>
            </w:r>
          </w:p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</w:t>
            </w: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>e texte à partager</w:t>
            </w:r>
          </w:p>
        </w:tc>
      </w:tr>
      <w:tr w:rsidR="00775182" w:rsidRPr="008712A4" w:rsidTr="0077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hideMark/>
          </w:tcPr>
          <w:p w:rsidR="00775182" w:rsidRPr="00775182" w:rsidRDefault="00775182" w:rsidP="00775182">
            <w:pPr>
              <w:spacing w:before="100" w:beforeAutospacing="1" w:after="119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75182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Séance 3</w:t>
            </w:r>
          </w:p>
        </w:tc>
      </w:tr>
      <w:tr w:rsidR="00775182" w:rsidRPr="008712A4" w:rsidTr="00775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775182" w:rsidRPr="00775182" w:rsidRDefault="00775182" w:rsidP="00775182">
            <w:pPr>
              <w:spacing w:before="100" w:beforeAutospacing="1" w:after="119"/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</w:pPr>
            <w:r w:rsidRPr="00775182"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  <w:t>Expression orale en interaction</w:t>
            </w:r>
          </w:p>
        </w:tc>
        <w:tc>
          <w:tcPr>
            <w:tcW w:w="1985" w:type="dxa"/>
            <w:hideMark/>
          </w:tcPr>
          <w:p w:rsidR="00775182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(continuation) Les structures pour d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onner des conseils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 : 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Il faut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/ tu dois + infinitif, 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Pourquoi ne pas + infinitif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, l’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impératif</w:t>
            </w:r>
          </w:p>
          <w:p w:rsidR="00775182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Lexique des voyages</w:t>
            </w:r>
          </w:p>
          <w:p w:rsidR="00775182" w:rsidRPr="006228F9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hideMark/>
          </w:tcPr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>1. Salutations et moment « quoi de neuf ?»</w:t>
            </w:r>
          </w:p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2.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Finir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CE de la séance précédente (problèmes de connexion)</w:t>
            </w:r>
          </w:p>
          <w:p w:rsidR="00775182" w:rsidRPr="008712A4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3.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PO – Donner des conseils aux camarades</w:t>
            </w: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501" w:type="dxa"/>
            <w:hideMark/>
          </w:tcPr>
          <w:p w:rsidR="00775182" w:rsidRPr="006228F9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1. T. pose des questions sur la vie des 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en Italie. 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. parlent 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de leur vie quotidienne. </w:t>
            </w:r>
          </w:p>
          <w:p w:rsidR="00775182" w:rsidRPr="006228F9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2. T. rappel la dernière séance. T. répète la consigne pour finir la tâche. 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repèrent les conseils à l’infinitif et les transforment en conseils à l‘oral.</w:t>
            </w:r>
          </w:p>
          <w:p w:rsidR="00775182" w:rsidRPr="006228F9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3. T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partage une bo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î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te à outil grammaticaux pour donner des conseils. 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disent quelles structures connaissent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complète le tableau.</w:t>
            </w:r>
          </w:p>
          <w:p w:rsidR="00775182" w:rsidRPr="006228F9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4. T. donne la consigne et un exemple.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Une 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raconte un problème, les camarades trouvent une solution.</w:t>
            </w:r>
          </w:p>
          <w:p w:rsidR="00775182" w:rsidRPr="006228F9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775182" w:rsidRPr="006228F9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775182" w:rsidRPr="006228F9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hideMark/>
          </w:tcPr>
          <w:p w:rsidR="00775182" w:rsidRPr="006228F9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 xml:space="preserve">Diaporama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avec les sous-titres de l’article déjà listés pour la tâche de transformation ; l’image du tableau d’outils grammaticaux pour donner des conseils ; et la consigne pour la PO.</w:t>
            </w:r>
          </w:p>
          <w:p w:rsidR="00775182" w:rsidRPr="008712A4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775182" w:rsidRPr="008712A4" w:rsidTr="0077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hideMark/>
          </w:tcPr>
          <w:p w:rsidR="00775182" w:rsidRPr="00775182" w:rsidRDefault="00775182" w:rsidP="00775182">
            <w:pPr>
              <w:spacing w:before="100" w:beforeAutospacing="1" w:after="119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75182">
              <w:rPr>
                <w:rFonts w:eastAsia="Times New Roman" w:cstheme="minorHAnsi"/>
                <w:bCs w:val="0"/>
                <w:sz w:val="20"/>
                <w:szCs w:val="20"/>
                <w:lang w:eastAsia="fr-FR"/>
              </w:rPr>
              <w:lastRenderedPageBreak/>
              <w:t>Séance 4</w:t>
            </w:r>
          </w:p>
        </w:tc>
      </w:tr>
      <w:tr w:rsidR="00775182" w:rsidRPr="008712A4" w:rsidTr="00775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775182" w:rsidRPr="00775182" w:rsidRDefault="00775182" w:rsidP="00775182">
            <w:pPr>
              <w:spacing w:before="100" w:beforeAutospacing="1" w:after="119"/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  <w:t>Entraînement à l’e</w:t>
            </w:r>
            <w:r w:rsidRPr="00775182"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  <w:t>xpression orale </w:t>
            </w:r>
            <w:r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  <w:t>spontanée</w:t>
            </w:r>
          </w:p>
        </w:tc>
        <w:tc>
          <w:tcPr>
            <w:tcW w:w="1985" w:type="dxa"/>
            <w:hideMark/>
          </w:tcPr>
          <w:p w:rsidR="00775182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Raconter des projets / L’utilisation du futur</w:t>
            </w:r>
          </w:p>
          <w:p w:rsidR="00775182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Compréhension d’une vidéo</w:t>
            </w:r>
          </w:p>
          <w:p w:rsidR="00775182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Analyser un choc culturel</w:t>
            </w:r>
          </w:p>
          <w:p w:rsidR="00775182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775182" w:rsidRPr="006228F9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hideMark/>
          </w:tcPr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>1. Salutations et moment « quoi de neuf ?»</w:t>
            </w:r>
          </w:p>
          <w:p w:rsidR="00775182" w:rsidRPr="00A847DA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2.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 d’une scène d’une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webserie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. </w:t>
            </w:r>
          </w:p>
          <w:p w:rsidR="00775182" w:rsidRPr="008712A4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3.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PO : Racontez une expérience de choc culturel ou imaginez une situation de ce type dans votre pays.</w:t>
            </w:r>
          </w:p>
        </w:tc>
        <w:tc>
          <w:tcPr>
            <w:tcW w:w="4501" w:type="dxa"/>
            <w:hideMark/>
          </w:tcPr>
          <w:p w:rsidR="00775182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1. T. pose des questions sur pâques. 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racontent leur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s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plans.</w:t>
            </w:r>
          </w:p>
          <w:p w:rsidR="00775182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2. T. partage le lien pour une mobilisation de connaissances autour de la notion de « choc culturel ». A. donnent trois mots en lien.</w:t>
            </w:r>
          </w:p>
          <w:p w:rsidR="00775182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3. T. montre le diaporama avec les consignes et les oralise. A. regardent la vidéo individuellement.</w:t>
            </w:r>
          </w:p>
          <w:p w:rsidR="00775182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4. T. pose des questions sur la situation de communication. A. répondent à leur tour.</w:t>
            </w:r>
          </w:p>
          <w:p w:rsidR="00775182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5. A. regardent une deuxième fois la vidéo pour repérer des éléments et analyser le conflit.</w:t>
            </w:r>
          </w:p>
          <w:p w:rsidR="00775182" w:rsidRPr="006228F9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6. T. pose des questions sur leur vécu. A. racontent des anecdotes. </w:t>
            </w:r>
          </w:p>
        </w:tc>
        <w:tc>
          <w:tcPr>
            <w:tcW w:w="3119" w:type="dxa"/>
            <w:hideMark/>
          </w:tcPr>
          <w:p w:rsidR="00775182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Lien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Mentimeter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pour un nuage de mot collaboratif</w:t>
            </w:r>
          </w:p>
          <w:p w:rsidR="00775182" w:rsidRPr="009D0F8B" w:rsidRDefault="00642829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D0F8B">
              <w:rPr>
                <w:rFonts w:eastAsia="Times New Roman" w:cstheme="minorHAnsi"/>
                <w:sz w:val="20"/>
                <w:szCs w:val="20"/>
                <w:lang w:eastAsia="fr-FR"/>
              </w:rPr>
              <w:t>Diaporama</w:t>
            </w:r>
            <w:r w:rsidR="00775182" w:rsidRPr="009D0F8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les consignes de la CO</w:t>
            </w:r>
          </w:p>
          <w:p w:rsidR="00775182" w:rsidRPr="009D0F8B" w:rsidRDefault="00775182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D0F8B">
              <w:rPr>
                <w:rFonts w:eastAsia="Times New Roman" w:cstheme="minorHAnsi"/>
                <w:sz w:val="20"/>
                <w:szCs w:val="20"/>
                <w:lang w:eastAsia="fr-FR"/>
              </w:rPr>
              <w:t>Vidéo partagé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e</w:t>
            </w:r>
            <w:r w:rsidRPr="009D0F8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sur le </w:t>
            </w:r>
            <w:proofErr w:type="spellStart"/>
            <w:r w:rsidRPr="009D0F8B">
              <w:rPr>
                <w:rFonts w:eastAsia="Times New Roman" w:cstheme="minorHAnsi"/>
                <w:sz w:val="20"/>
                <w:szCs w:val="20"/>
                <w:lang w:eastAsia="fr-FR"/>
              </w:rPr>
              <w:t>Padlet</w:t>
            </w:r>
            <w:proofErr w:type="spellEnd"/>
          </w:p>
        </w:tc>
      </w:tr>
      <w:tr w:rsidR="00775182" w:rsidRPr="008712A4" w:rsidTr="0077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hideMark/>
          </w:tcPr>
          <w:p w:rsidR="00775182" w:rsidRPr="00775182" w:rsidRDefault="00775182" w:rsidP="00775182">
            <w:pPr>
              <w:spacing w:before="100" w:beforeAutospacing="1" w:after="119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75182">
              <w:rPr>
                <w:rFonts w:eastAsia="Times New Roman" w:cstheme="minorHAnsi"/>
                <w:bCs w:val="0"/>
                <w:sz w:val="20"/>
                <w:szCs w:val="20"/>
                <w:lang w:eastAsia="fr-FR"/>
              </w:rPr>
              <w:t>Séance 5 : Séance finale</w:t>
            </w:r>
          </w:p>
        </w:tc>
      </w:tr>
      <w:tr w:rsidR="00775182" w:rsidRPr="008712A4" w:rsidTr="00775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775182" w:rsidRPr="00775182" w:rsidRDefault="00AC0345" w:rsidP="00AC0345">
            <w:pPr>
              <w:tabs>
                <w:tab w:val="left" w:pos="1030"/>
              </w:tabs>
              <w:spacing w:before="100" w:beforeAutospacing="1" w:after="119"/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  <w:t>Entraînement à l</w:t>
            </w:r>
            <w:r w:rsidR="00424685"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  <w:t>’expression orale spontanée + phonétique</w:t>
            </w:r>
            <w:r w:rsidR="00642829"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  <w:t xml:space="preserve"> (préparation à leur examen de lecture)</w:t>
            </w:r>
          </w:p>
        </w:tc>
        <w:tc>
          <w:tcPr>
            <w:tcW w:w="1985" w:type="dxa"/>
            <w:hideMark/>
          </w:tcPr>
          <w:p w:rsidR="00775182" w:rsidRDefault="00424685" w:rsidP="0042468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Correction phonétique : l’intonation </w:t>
            </w:r>
          </w:p>
          <w:p w:rsidR="00424685" w:rsidRDefault="00424685" w:rsidP="0042468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Comprendre une vidéo informative</w:t>
            </w:r>
          </w:p>
          <w:p w:rsidR="00642829" w:rsidRPr="008712A4" w:rsidRDefault="00642829" w:rsidP="0042468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Donner leur avis et justifier</w:t>
            </w:r>
          </w:p>
          <w:p w:rsidR="00424685" w:rsidRPr="008712A4" w:rsidRDefault="00424685" w:rsidP="0042468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hideMark/>
          </w:tcPr>
          <w:p w:rsidR="00AC0345" w:rsidRPr="00A847DA" w:rsidRDefault="00AC0345" w:rsidP="00AC0345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847DA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1. Salutations et moment « quoi de neuf ?»</w:t>
            </w:r>
          </w:p>
          <w:p w:rsidR="00AC0345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2. </w:t>
            </w:r>
            <w:r w:rsidR="00AC0345">
              <w:rPr>
                <w:rFonts w:eastAsia="Times New Roman" w:cstheme="minorHAnsi"/>
                <w:sz w:val="20"/>
                <w:szCs w:val="20"/>
                <w:lang w:eastAsia="fr-FR"/>
              </w:rPr>
              <w:t>Phonétique : ponctuation et intonation</w:t>
            </w:r>
            <w:r w:rsidR="00AC034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AC0345" w:rsidRDefault="00AC0345" w:rsidP="00AC034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3. CO d’</w:t>
            </w:r>
            <w:r w:rsidR="0042468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une vidéo informative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sur Pâques</w:t>
            </w:r>
          </w:p>
          <w:p w:rsidR="00775182" w:rsidRPr="008712A4" w:rsidRDefault="00AC0345" w:rsidP="0042468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 xml:space="preserve">4. PO </w:t>
            </w:r>
            <w:r w:rsidR="00424685">
              <w:rPr>
                <w:rFonts w:eastAsia="Times New Roman" w:cstheme="minorHAnsi"/>
                <w:sz w:val="20"/>
                <w:szCs w:val="20"/>
                <w:lang w:eastAsia="fr-FR"/>
              </w:rPr>
              <w:t>de prolongement</w:t>
            </w:r>
          </w:p>
        </w:tc>
        <w:tc>
          <w:tcPr>
            <w:tcW w:w="4501" w:type="dxa"/>
            <w:hideMark/>
          </w:tcPr>
          <w:p w:rsidR="00642829" w:rsidRDefault="00642829" w:rsidP="00642829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 xml:space="preserve">1. T. pose des questions sur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leur week-end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. 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racontent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ce qu’elles ont fait</w:t>
            </w:r>
            <w:r w:rsidRPr="006228F9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  <w:p w:rsidR="00775182" w:rsidRPr="008712A4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2. T. projette un diaporama </w:t>
            </w:r>
            <w:r w:rsidR="00642829">
              <w:rPr>
                <w:rFonts w:eastAsia="Times New Roman" w:cstheme="minorHAnsi"/>
                <w:sz w:val="20"/>
                <w:szCs w:val="20"/>
                <w:lang w:eastAsia="fr-FR"/>
              </w:rPr>
              <w:t>avec un exercice de phonétique</w:t>
            </w: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="0064282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Les A. réalisent la tâche à l’oral.</w:t>
            </w:r>
          </w:p>
          <w:p w:rsidR="00775182" w:rsidRPr="008712A4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3. T. </w:t>
            </w:r>
            <w:r w:rsidR="00642829">
              <w:rPr>
                <w:rFonts w:eastAsia="Times New Roman" w:cstheme="minorHAnsi"/>
                <w:sz w:val="20"/>
                <w:szCs w:val="20"/>
                <w:lang w:eastAsia="fr-FR"/>
              </w:rPr>
              <w:t>partage le lien pour travailler le vocabulaire de Pâques</w:t>
            </w: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, A. </w:t>
            </w:r>
            <w:r w:rsidR="00642829">
              <w:rPr>
                <w:rFonts w:eastAsia="Times New Roman" w:cstheme="minorHAnsi"/>
                <w:sz w:val="20"/>
                <w:szCs w:val="20"/>
                <w:lang w:eastAsia="fr-FR"/>
              </w:rPr>
              <w:t>réalisent le jeu.</w:t>
            </w:r>
          </w:p>
          <w:p w:rsidR="00775182" w:rsidRPr="008712A4" w:rsidRDefault="00775182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4.</w:t>
            </w:r>
            <w:r w:rsidR="0064282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T. donne les consigner et partage la vidéo.</w:t>
            </w: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A. </w:t>
            </w:r>
            <w:r w:rsidR="00642829">
              <w:rPr>
                <w:rFonts w:eastAsia="Times New Roman" w:cstheme="minorHAnsi"/>
                <w:sz w:val="20"/>
                <w:szCs w:val="20"/>
                <w:lang w:eastAsia="fr-FR"/>
              </w:rPr>
              <w:t>regardent la vidéo et répondent aux questions.</w:t>
            </w:r>
          </w:p>
          <w:p w:rsidR="00775182" w:rsidRPr="008712A4" w:rsidRDefault="00775182" w:rsidP="00642829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712A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5. </w:t>
            </w:r>
            <w:r w:rsidR="00642829">
              <w:rPr>
                <w:rFonts w:eastAsia="Times New Roman" w:cstheme="minorHAnsi"/>
                <w:sz w:val="20"/>
                <w:szCs w:val="20"/>
                <w:lang w:eastAsia="fr-FR"/>
              </w:rPr>
              <w:t>A. expliquent comment on fête Pâques en Italie et disent quelle est leur fête préférée et justifient leur choix.</w:t>
            </w:r>
          </w:p>
        </w:tc>
        <w:tc>
          <w:tcPr>
            <w:tcW w:w="3119" w:type="dxa"/>
            <w:hideMark/>
          </w:tcPr>
          <w:p w:rsidR="00775182" w:rsidRPr="008712A4" w:rsidRDefault="00642829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 xml:space="preserve">Diaporama avec l’exercice de phonétique </w:t>
            </w:r>
          </w:p>
          <w:p w:rsidR="00775182" w:rsidRPr="008712A4" w:rsidRDefault="00642829" w:rsidP="0077518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Mettre le lien de la vidéo sur 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Padlet</w:t>
            </w:r>
            <w:proofErr w:type="spellEnd"/>
          </w:p>
          <w:p w:rsidR="00775182" w:rsidRPr="008712A4" w:rsidRDefault="00642829" w:rsidP="00775182">
            <w:pPr>
              <w:spacing w:before="100" w:beforeAutospacing="1" w:after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Diaporama avec les tâches de CO et les questions pour la PO</w:t>
            </w:r>
          </w:p>
        </w:tc>
      </w:tr>
    </w:tbl>
    <w:p w:rsidR="008712A4" w:rsidRPr="008712A4" w:rsidRDefault="008712A4" w:rsidP="008712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712A4" w:rsidRDefault="008712A4" w:rsidP="008712A4">
      <w:bookmarkStart w:id="0" w:name="_GoBack"/>
      <w:bookmarkEnd w:id="0"/>
    </w:p>
    <w:sectPr w:rsidR="008712A4" w:rsidSect="003B4A87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03" w:rsidRDefault="00B81E03" w:rsidP="008712A4">
      <w:pPr>
        <w:spacing w:after="0" w:line="240" w:lineRule="auto"/>
      </w:pPr>
      <w:r>
        <w:separator/>
      </w:r>
    </w:p>
  </w:endnote>
  <w:endnote w:type="continuationSeparator" w:id="0">
    <w:p w:rsidR="00B81E03" w:rsidRDefault="00B81E03" w:rsidP="0087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03" w:rsidRDefault="00B81E03" w:rsidP="008712A4">
      <w:pPr>
        <w:spacing w:after="0" w:line="240" w:lineRule="auto"/>
      </w:pPr>
      <w:r>
        <w:separator/>
      </w:r>
    </w:p>
  </w:footnote>
  <w:footnote w:type="continuationSeparator" w:id="0">
    <w:p w:rsidR="00B81E03" w:rsidRDefault="00B81E03" w:rsidP="0087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52" w:rsidRPr="008712A4" w:rsidRDefault="00776E52" w:rsidP="008712A4">
    <w:pPr>
      <w:pStyle w:val="En-tte"/>
      <w:rPr>
        <w:rFonts w:ascii="Cambria" w:hAnsi="Cambria"/>
        <w:b/>
      </w:rPr>
    </w:pPr>
    <w:r w:rsidRPr="008712A4">
      <w:rPr>
        <w:rFonts w:ascii="Cambria" w:hAnsi="Cambria"/>
        <w:b/>
      </w:rPr>
      <w:t xml:space="preserve">Master mention SDL parcours </w:t>
    </w:r>
    <w:proofErr w:type="spellStart"/>
    <w:r w:rsidRPr="008712A4">
      <w:rPr>
        <w:rFonts w:ascii="Cambria" w:hAnsi="Cambria"/>
        <w:b/>
      </w:rPr>
      <w:t>LiDIFLES</w:t>
    </w:r>
    <w:proofErr w:type="spellEnd"/>
    <w:r w:rsidRPr="008712A4">
      <w:rPr>
        <w:rFonts w:ascii="Cambria" w:hAnsi="Cambria"/>
        <w:b/>
      </w:rPr>
      <w:t xml:space="preserve"> 1ère année</w:t>
    </w:r>
  </w:p>
  <w:p w:rsidR="00776E52" w:rsidRPr="008712A4" w:rsidRDefault="00776E52" w:rsidP="008712A4">
    <w:pPr>
      <w:pStyle w:val="En-tte"/>
      <w:rPr>
        <w:rFonts w:ascii="Cambria" w:hAnsi="Cambria"/>
        <w:b/>
      </w:rPr>
    </w:pPr>
    <w:r w:rsidRPr="008712A4">
      <w:rPr>
        <w:rFonts w:ascii="Cambria" w:hAnsi="Cambria"/>
        <w:b/>
      </w:rPr>
      <w:t>UE Enseigner et apprendre les langues avec le numérique 2</w:t>
    </w:r>
  </w:p>
  <w:p w:rsidR="00776E52" w:rsidRPr="00275F5B" w:rsidRDefault="00776E52" w:rsidP="008712A4">
    <w:pPr>
      <w:pStyle w:val="En-tte"/>
    </w:pPr>
    <w:r w:rsidRPr="008712A4">
      <w:rPr>
        <w:rFonts w:ascii="Cambria" w:hAnsi="Cambria"/>
        <w:b/>
      </w:rPr>
      <w:t xml:space="preserve">Brigitte Kynast </w:t>
    </w:r>
    <w:proofErr w:type="spellStart"/>
    <w:r w:rsidRPr="008712A4">
      <w:rPr>
        <w:rFonts w:ascii="Cambria" w:hAnsi="Cambria"/>
        <w:b/>
      </w:rPr>
      <w:t>Miceli</w:t>
    </w:r>
    <w:proofErr w:type="spellEnd"/>
    <w:r w:rsidRPr="00275F5B">
      <w:t xml:space="preserve">                                                    </w:t>
    </w:r>
  </w:p>
  <w:p w:rsidR="00776E52" w:rsidRDefault="00776E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A4"/>
    <w:rsid w:val="001B1954"/>
    <w:rsid w:val="001C2282"/>
    <w:rsid w:val="00310C22"/>
    <w:rsid w:val="003B4A87"/>
    <w:rsid w:val="00424685"/>
    <w:rsid w:val="0047014B"/>
    <w:rsid w:val="005A7A25"/>
    <w:rsid w:val="006228F9"/>
    <w:rsid w:val="00642829"/>
    <w:rsid w:val="00775182"/>
    <w:rsid w:val="00776E52"/>
    <w:rsid w:val="007F620C"/>
    <w:rsid w:val="00827D7D"/>
    <w:rsid w:val="008712A4"/>
    <w:rsid w:val="009172D2"/>
    <w:rsid w:val="009D0F8B"/>
    <w:rsid w:val="00A847DA"/>
    <w:rsid w:val="00AC0345"/>
    <w:rsid w:val="00B81E03"/>
    <w:rsid w:val="00BC71C2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6759C-307D-4753-858A-E14D9BAC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1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1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2A4"/>
  </w:style>
  <w:style w:type="paragraph" w:styleId="Pieddepage">
    <w:name w:val="footer"/>
    <w:basedOn w:val="Normal"/>
    <w:link w:val="PieddepageCar"/>
    <w:uiPriority w:val="99"/>
    <w:unhideWhenUsed/>
    <w:rsid w:val="00871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2A4"/>
  </w:style>
  <w:style w:type="character" w:customStyle="1" w:styleId="Titre1Car">
    <w:name w:val="Titre 1 Car"/>
    <w:basedOn w:val="Policepardfaut"/>
    <w:link w:val="Titre1"/>
    <w:uiPriority w:val="9"/>
    <w:rsid w:val="00871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712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simple1">
    <w:name w:val="Plain Table 1"/>
    <w:basedOn w:val="TableauNormal"/>
    <w:uiPriority w:val="41"/>
    <w:rsid w:val="003B4A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Kynast</dc:creator>
  <cp:keywords/>
  <dc:description/>
  <cp:lastModifiedBy>Brigitte Kynast</cp:lastModifiedBy>
  <cp:revision>4</cp:revision>
  <dcterms:created xsi:type="dcterms:W3CDTF">2021-04-03T18:05:00Z</dcterms:created>
  <dcterms:modified xsi:type="dcterms:W3CDTF">2021-04-04T15:36:00Z</dcterms:modified>
</cp:coreProperties>
</file>